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33B82" w14:textId="61A4902E" w:rsidR="00482A17" w:rsidRPr="00E71E47" w:rsidRDefault="00482A17" w:rsidP="00E71E47">
      <w:pPr>
        <w:tabs>
          <w:tab w:val="left" w:pos="5061"/>
        </w:tabs>
        <w:jc w:val="center"/>
        <w:rPr>
          <w:b/>
          <w:bCs/>
        </w:rPr>
      </w:pPr>
      <w:r w:rsidRPr="00E71E47">
        <w:rPr>
          <w:b/>
          <w:bCs/>
        </w:rPr>
        <w:t>ANEXO I</w:t>
      </w:r>
    </w:p>
    <w:p w14:paraId="26294764" w14:textId="77777777" w:rsidR="00482A17" w:rsidRDefault="00482A17" w:rsidP="00482A17">
      <w:pPr>
        <w:spacing w:before="180" w:after="41" w:line="357" w:lineRule="auto"/>
        <w:ind w:left="480" w:right="70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82A17">
        <w:rPr>
          <w:rFonts w:ascii="Times New Roman" w:hAnsi="Times New Roman" w:cs="Times New Roman"/>
          <w:b/>
          <w:sz w:val="24"/>
        </w:rPr>
        <w:t>Barema</w:t>
      </w:r>
      <w:proofErr w:type="spellEnd"/>
      <w:r w:rsidRPr="00482A17">
        <w:rPr>
          <w:rFonts w:ascii="Times New Roman" w:hAnsi="Times New Roman" w:cs="Times New Roman"/>
          <w:b/>
          <w:sz w:val="24"/>
        </w:rPr>
        <w:t xml:space="preserve"> para cálculo da Pontuação de Produção Científica dos últimos </w:t>
      </w:r>
      <w:bookmarkStart w:id="0" w:name="_GoBack"/>
      <w:bookmarkEnd w:id="0"/>
      <w:r w:rsidRPr="00482A17">
        <w:rPr>
          <w:rFonts w:ascii="Times New Roman" w:hAnsi="Times New Roman" w:cs="Times New Roman"/>
          <w:b/>
          <w:sz w:val="24"/>
        </w:rPr>
        <w:t xml:space="preserve">3,0 anos </w:t>
      </w:r>
    </w:p>
    <w:p w14:paraId="0FDEABA4" w14:textId="10CDCB70" w:rsidR="00482A17" w:rsidRPr="00482A17" w:rsidRDefault="00482A17" w:rsidP="00482A17">
      <w:pPr>
        <w:spacing w:before="180" w:after="41" w:line="357" w:lineRule="auto"/>
        <w:ind w:left="480" w:right="703"/>
        <w:jc w:val="center"/>
        <w:rPr>
          <w:rFonts w:ascii="Times New Roman" w:hAnsi="Times New Roman" w:cs="Times New Roman"/>
          <w:b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(2017- 202</w:t>
      </w:r>
      <w:r w:rsidR="00C674D5">
        <w:rPr>
          <w:rFonts w:ascii="Times New Roman" w:hAnsi="Times New Roman" w:cs="Times New Roman"/>
          <w:b/>
          <w:sz w:val="24"/>
        </w:rPr>
        <w:t>1</w:t>
      </w:r>
      <w:r w:rsidRPr="00482A17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79"/>
        <w:gridCol w:w="2422"/>
        <w:gridCol w:w="20"/>
        <w:gridCol w:w="918"/>
        <w:gridCol w:w="1335"/>
      </w:tblGrid>
      <w:tr w:rsidR="00482A17" w:rsidRPr="00482A17" w14:paraId="67E5D53A" w14:textId="77777777" w:rsidTr="007477EF">
        <w:trPr>
          <w:trHeight w:val="722"/>
        </w:trPr>
        <w:tc>
          <w:tcPr>
            <w:tcW w:w="4249" w:type="dxa"/>
          </w:tcPr>
          <w:p w14:paraId="6C6B7C01" w14:textId="77777777" w:rsidR="00482A17" w:rsidRPr="00482A17" w:rsidRDefault="00482A17" w:rsidP="00860B6C">
            <w:pPr>
              <w:pStyle w:val="TableParagraph"/>
              <w:spacing w:before="88"/>
              <w:ind w:left="218"/>
              <w:rPr>
                <w:b/>
                <w:sz w:val="24"/>
              </w:rPr>
            </w:pPr>
            <w:r w:rsidRPr="00482A17">
              <w:rPr>
                <w:b/>
                <w:sz w:val="24"/>
              </w:rPr>
              <w:t>CRITÉRIOS</w:t>
            </w:r>
          </w:p>
        </w:tc>
        <w:tc>
          <w:tcPr>
            <w:tcW w:w="3439" w:type="dxa"/>
            <w:gridSpan w:val="4"/>
          </w:tcPr>
          <w:p w14:paraId="728132DD" w14:textId="77777777" w:rsidR="00482A17" w:rsidRPr="00482A17" w:rsidRDefault="00482A17" w:rsidP="00860B6C">
            <w:pPr>
              <w:pStyle w:val="TableParagraph"/>
              <w:spacing w:before="88"/>
              <w:ind w:left="215"/>
              <w:rPr>
                <w:b/>
                <w:sz w:val="24"/>
              </w:rPr>
            </w:pPr>
            <w:r w:rsidRPr="00482A17">
              <w:rPr>
                <w:b/>
                <w:sz w:val="24"/>
              </w:rPr>
              <w:t>PONTOS</w:t>
            </w:r>
          </w:p>
        </w:tc>
        <w:tc>
          <w:tcPr>
            <w:tcW w:w="1335" w:type="dxa"/>
          </w:tcPr>
          <w:p w14:paraId="618935E7" w14:textId="77777777" w:rsidR="00482A17" w:rsidRPr="00482A17" w:rsidRDefault="00482A17" w:rsidP="00860B6C">
            <w:pPr>
              <w:pStyle w:val="TableParagraph"/>
              <w:spacing w:before="88"/>
              <w:ind w:left="215"/>
              <w:rPr>
                <w:b/>
                <w:sz w:val="24"/>
              </w:rPr>
            </w:pPr>
            <w:r w:rsidRPr="00482A17">
              <w:rPr>
                <w:b/>
                <w:sz w:val="24"/>
              </w:rPr>
              <w:t>TOTAL</w:t>
            </w:r>
          </w:p>
        </w:tc>
      </w:tr>
      <w:tr w:rsidR="00482A17" w:rsidRPr="00482A17" w14:paraId="7CA432F1" w14:textId="77777777" w:rsidTr="007477EF">
        <w:trPr>
          <w:trHeight w:val="1062"/>
        </w:trPr>
        <w:tc>
          <w:tcPr>
            <w:tcW w:w="4249" w:type="dxa"/>
            <w:vMerge w:val="restart"/>
          </w:tcPr>
          <w:p w14:paraId="77320B00" w14:textId="77777777" w:rsidR="00482A17" w:rsidRPr="00482A17" w:rsidRDefault="00482A17" w:rsidP="00860B6C">
            <w:pPr>
              <w:pStyle w:val="TableParagraph"/>
              <w:spacing w:before="85" w:line="360" w:lineRule="auto"/>
              <w:ind w:left="218" w:right="428"/>
              <w:jc w:val="both"/>
              <w:rPr>
                <w:sz w:val="24"/>
              </w:rPr>
            </w:pPr>
            <w:r w:rsidRPr="00482A17">
              <w:rPr>
                <w:sz w:val="24"/>
              </w:rPr>
              <w:t>Artigos publicados em periódicos Qualis (anexar o comprovante de indexação ou do Qualis e página inicial do artigo com referência do periódico).</w:t>
            </w:r>
          </w:p>
        </w:tc>
        <w:tc>
          <w:tcPr>
            <w:tcW w:w="2521" w:type="dxa"/>
            <w:gridSpan w:val="3"/>
          </w:tcPr>
          <w:p w14:paraId="55DD05A5" w14:textId="77777777" w:rsidR="00482A17" w:rsidRPr="00482A17" w:rsidRDefault="00482A17" w:rsidP="00860B6C">
            <w:pPr>
              <w:pStyle w:val="TableParagraph"/>
              <w:spacing w:before="85" w:line="360" w:lineRule="auto"/>
              <w:ind w:left="215" w:right="1622"/>
              <w:rPr>
                <w:sz w:val="24"/>
              </w:rPr>
            </w:pPr>
            <w:r w:rsidRPr="00482A17">
              <w:rPr>
                <w:sz w:val="24"/>
              </w:rPr>
              <w:t xml:space="preserve">Qualis </w:t>
            </w:r>
            <w:r w:rsidRPr="00482A17">
              <w:rPr>
                <w:position w:val="2"/>
                <w:sz w:val="24"/>
              </w:rPr>
              <w:t>A</w:t>
            </w:r>
            <w:r w:rsidRPr="00482A17">
              <w:rPr>
                <w:sz w:val="24"/>
              </w:rPr>
              <w:t>1</w:t>
            </w:r>
            <w:r w:rsidRPr="00482A17">
              <w:rPr>
                <w:position w:val="2"/>
                <w:sz w:val="24"/>
              </w:rPr>
              <w:t>/A</w:t>
            </w:r>
            <w:r w:rsidRPr="00482A17">
              <w:rPr>
                <w:sz w:val="24"/>
              </w:rPr>
              <w:t>2</w:t>
            </w:r>
          </w:p>
        </w:tc>
        <w:tc>
          <w:tcPr>
            <w:tcW w:w="918" w:type="dxa"/>
          </w:tcPr>
          <w:p w14:paraId="1B2E7485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10,0</w:t>
            </w:r>
          </w:p>
        </w:tc>
        <w:tc>
          <w:tcPr>
            <w:tcW w:w="1335" w:type="dxa"/>
          </w:tcPr>
          <w:p w14:paraId="6038C32B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6B4CA411" w14:textId="77777777" w:rsidTr="007477EF">
        <w:trPr>
          <w:trHeight w:val="556"/>
        </w:trPr>
        <w:tc>
          <w:tcPr>
            <w:tcW w:w="4249" w:type="dxa"/>
            <w:vMerge/>
            <w:tcBorders>
              <w:top w:val="nil"/>
            </w:tcBorders>
          </w:tcPr>
          <w:p w14:paraId="42433E16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1" w:type="dxa"/>
            <w:gridSpan w:val="3"/>
          </w:tcPr>
          <w:p w14:paraId="28B1B99F" w14:textId="77777777" w:rsidR="00482A17" w:rsidRPr="00482A17" w:rsidRDefault="00482A17" w:rsidP="00860B6C">
            <w:pPr>
              <w:pStyle w:val="TableParagraph"/>
              <w:spacing w:before="87"/>
              <w:ind w:left="215"/>
              <w:rPr>
                <w:sz w:val="24"/>
              </w:rPr>
            </w:pPr>
            <w:r w:rsidRPr="00482A17">
              <w:rPr>
                <w:position w:val="2"/>
                <w:sz w:val="24"/>
              </w:rPr>
              <w:t>Qualis B</w:t>
            </w:r>
            <w:r w:rsidRPr="00482A17">
              <w:rPr>
                <w:sz w:val="24"/>
              </w:rPr>
              <w:t>1</w:t>
            </w:r>
            <w:r w:rsidRPr="00482A17">
              <w:rPr>
                <w:position w:val="2"/>
                <w:sz w:val="24"/>
              </w:rPr>
              <w:t>/B</w:t>
            </w:r>
            <w:r w:rsidRPr="00482A17">
              <w:rPr>
                <w:sz w:val="24"/>
              </w:rPr>
              <w:t>2</w:t>
            </w:r>
            <w:r w:rsidRPr="00482A17">
              <w:rPr>
                <w:position w:val="2"/>
                <w:sz w:val="24"/>
              </w:rPr>
              <w:t>/B</w:t>
            </w:r>
            <w:r w:rsidRPr="00482A17">
              <w:rPr>
                <w:sz w:val="24"/>
              </w:rPr>
              <w:t>3</w:t>
            </w:r>
          </w:p>
        </w:tc>
        <w:tc>
          <w:tcPr>
            <w:tcW w:w="918" w:type="dxa"/>
          </w:tcPr>
          <w:p w14:paraId="452AC441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7,0</w:t>
            </w:r>
          </w:p>
        </w:tc>
        <w:tc>
          <w:tcPr>
            <w:tcW w:w="1335" w:type="dxa"/>
          </w:tcPr>
          <w:p w14:paraId="14B7D3FF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6B2B5238" w14:textId="77777777" w:rsidTr="007477EF">
        <w:trPr>
          <w:trHeight w:val="554"/>
        </w:trPr>
        <w:tc>
          <w:tcPr>
            <w:tcW w:w="4249" w:type="dxa"/>
            <w:vMerge/>
            <w:tcBorders>
              <w:top w:val="nil"/>
            </w:tcBorders>
          </w:tcPr>
          <w:p w14:paraId="763F167C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1" w:type="dxa"/>
            <w:gridSpan w:val="3"/>
          </w:tcPr>
          <w:p w14:paraId="6D4E8C0E" w14:textId="77777777" w:rsidR="00482A17" w:rsidRPr="00482A17" w:rsidRDefault="00482A17" w:rsidP="00860B6C">
            <w:pPr>
              <w:pStyle w:val="TableParagraph"/>
              <w:spacing w:before="89"/>
              <w:ind w:left="215"/>
              <w:rPr>
                <w:sz w:val="24"/>
              </w:rPr>
            </w:pPr>
            <w:r w:rsidRPr="00482A17">
              <w:rPr>
                <w:position w:val="2"/>
                <w:sz w:val="24"/>
              </w:rPr>
              <w:t>Qualis B</w:t>
            </w:r>
            <w:r w:rsidRPr="00482A17">
              <w:rPr>
                <w:sz w:val="24"/>
              </w:rPr>
              <w:t>4</w:t>
            </w:r>
            <w:r w:rsidRPr="00482A17">
              <w:rPr>
                <w:position w:val="2"/>
                <w:sz w:val="24"/>
              </w:rPr>
              <w:t>/B</w:t>
            </w:r>
            <w:r w:rsidRPr="00482A17">
              <w:rPr>
                <w:sz w:val="24"/>
              </w:rPr>
              <w:t>5</w:t>
            </w:r>
          </w:p>
        </w:tc>
        <w:tc>
          <w:tcPr>
            <w:tcW w:w="918" w:type="dxa"/>
          </w:tcPr>
          <w:p w14:paraId="795FDC69" w14:textId="77777777" w:rsidR="00482A17" w:rsidRPr="00482A17" w:rsidRDefault="00482A17" w:rsidP="00860B6C">
            <w:pPr>
              <w:pStyle w:val="TableParagraph"/>
              <w:spacing w:before="87"/>
              <w:ind w:left="215"/>
              <w:rPr>
                <w:sz w:val="24"/>
              </w:rPr>
            </w:pPr>
            <w:r w:rsidRPr="00482A17">
              <w:rPr>
                <w:sz w:val="24"/>
              </w:rPr>
              <w:t>4,0</w:t>
            </w:r>
          </w:p>
        </w:tc>
        <w:tc>
          <w:tcPr>
            <w:tcW w:w="1335" w:type="dxa"/>
          </w:tcPr>
          <w:p w14:paraId="6D979490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4DDB7487" w14:textId="77777777" w:rsidTr="007477EF">
        <w:trPr>
          <w:trHeight w:val="561"/>
        </w:trPr>
        <w:tc>
          <w:tcPr>
            <w:tcW w:w="4249" w:type="dxa"/>
          </w:tcPr>
          <w:p w14:paraId="77FE1C8F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gridSpan w:val="3"/>
          </w:tcPr>
          <w:p w14:paraId="6A9AA1A4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Qualis C</w:t>
            </w:r>
          </w:p>
        </w:tc>
        <w:tc>
          <w:tcPr>
            <w:tcW w:w="918" w:type="dxa"/>
          </w:tcPr>
          <w:p w14:paraId="49380EFB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1335" w:type="dxa"/>
          </w:tcPr>
          <w:p w14:paraId="06A39D70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1094D757" w14:textId="77777777" w:rsidTr="007477EF">
        <w:trPr>
          <w:trHeight w:val="556"/>
        </w:trPr>
        <w:tc>
          <w:tcPr>
            <w:tcW w:w="4249" w:type="dxa"/>
            <w:vMerge w:val="restart"/>
          </w:tcPr>
          <w:p w14:paraId="77124AA3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Livros (anexar o comprovante do</w:t>
            </w:r>
          </w:p>
          <w:p w14:paraId="13C64920" w14:textId="77777777" w:rsidR="00482A17" w:rsidRPr="00482A17" w:rsidRDefault="00482A17" w:rsidP="00860B6C">
            <w:pPr>
              <w:pStyle w:val="TableParagraph"/>
              <w:spacing w:before="8" w:line="410" w:lineRule="atLeast"/>
              <w:ind w:left="218" w:right="549"/>
              <w:rPr>
                <w:sz w:val="24"/>
              </w:rPr>
            </w:pPr>
            <w:r w:rsidRPr="00482A17">
              <w:rPr>
                <w:sz w:val="24"/>
              </w:rPr>
              <w:t>corpo editorial e ficha catalográfica).</w:t>
            </w:r>
          </w:p>
        </w:tc>
        <w:tc>
          <w:tcPr>
            <w:tcW w:w="2521" w:type="dxa"/>
            <w:gridSpan w:val="3"/>
          </w:tcPr>
          <w:p w14:paraId="38F0187B" w14:textId="77777777" w:rsidR="00482A17" w:rsidRPr="00482A17" w:rsidRDefault="00482A17" w:rsidP="00860B6C">
            <w:pPr>
              <w:pStyle w:val="TableParagraph"/>
              <w:spacing w:before="78"/>
              <w:ind w:left="215"/>
              <w:rPr>
                <w:sz w:val="24"/>
              </w:rPr>
            </w:pPr>
            <w:r w:rsidRPr="00482A17">
              <w:rPr>
                <w:sz w:val="24"/>
              </w:rPr>
              <w:t>Com corpo editorial</w:t>
            </w:r>
          </w:p>
        </w:tc>
        <w:tc>
          <w:tcPr>
            <w:tcW w:w="918" w:type="dxa"/>
          </w:tcPr>
          <w:p w14:paraId="6DE807F0" w14:textId="77777777" w:rsidR="00482A17" w:rsidRPr="00482A17" w:rsidRDefault="00482A17" w:rsidP="00860B6C">
            <w:pPr>
              <w:pStyle w:val="TableParagraph"/>
              <w:spacing w:before="78"/>
              <w:ind w:left="215"/>
              <w:rPr>
                <w:sz w:val="24"/>
              </w:rPr>
            </w:pPr>
            <w:r w:rsidRPr="00482A17">
              <w:rPr>
                <w:sz w:val="24"/>
              </w:rPr>
              <w:t>5,0</w:t>
            </w:r>
          </w:p>
        </w:tc>
        <w:tc>
          <w:tcPr>
            <w:tcW w:w="1335" w:type="dxa"/>
          </w:tcPr>
          <w:p w14:paraId="7985798C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05388C11" w14:textId="77777777" w:rsidTr="007477EF">
        <w:trPr>
          <w:trHeight w:val="760"/>
        </w:trPr>
        <w:tc>
          <w:tcPr>
            <w:tcW w:w="4249" w:type="dxa"/>
            <w:vMerge/>
            <w:tcBorders>
              <w:top w:val="nil"/>
            </w:tcBorders>
          </w:tcPr>
          <w:p w14:paraId="3915D23D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1" w:type="dxa"/>
            <w:gridSpan w:val="3"/>
          </w:tcPr>
          <w:p w14:paraId="152F3964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Sem corpo editorial</w:t>
            </w:r>
          </w:p>
        </w:tc>
        <w:tc>
          <w:tcPr>
            <w:tcW w:w="918" w:type="dxa"/>
          </w:tcPr>
          <w:p w14:paraId="4FB972E4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2,0</w:t>
            </w:r>
          </w:p>
        </w:tc>
        <w:tc>
          <w:tcPr>
            <w:tcW w:w="1335" w:type="dxa"/>
          </w:tcPr>
          <w:p w14:paraId="18796C32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3D148FC1" w14:textId="77777777" w:rsidTr="007477EF">
        <w:trPr>
          <w:trHeight w:val="626"/>
        </w:trPr>
        <w:tc>
          <w:tcPr>
            <w:tcW w:w="4249" w:type="dxa"/>
            <w:vMerge w:val="restart"/>
          </w:tcPr>
          <w:p w14:paraId="656209BE" w14:textId="77777777" w:rsidR="00482A17" w:rsidRPr="00482A17" w:rsidRDefault="00482A17" w:rsidP="00860B6C">
            <w:pPr>
              <w:pStyle w:val="TableParagraph"/>
              <w:spacing w:before="85" w:line="360" w:lineRule="auto"/>
              <w:ind w:left="218" w:right="202"/>
              <w:rPr>
                <w:sz w:val="24"/>
              </w:rPr>
            </w:pPr>
            <w:r w:rsidRPr="00482A17">
              <w:rPr>
                <w:sz w:val="24"/>
              </w:rPr>
              <w:t>Capítulo de livro (anexar o comprovante do corpo editorial e ficha catalográfica e o comprovante do capítulo indicando o título e</w:t>
            </w:r>
          </w:p>
          <w:p w14:paraId="7D1CA63F" w14:textId="77777777" w:rsidR="00482A17" w:rsidRPr="00482A17" w:rsidRDefault="00482A17" w:rsidP="00860B6C">
            <w:pPr>
              <w:pStyle w:val="TableParagraph"/>
              <w:spacing w:before="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autores do artigo).</w:t>
            </w:r>
          </w:p>
        </w:tc>
        <w:tc>
          <w:tcPr>
            <w:tcW w:w="2521" w:type="dxa"/>
            <w:gridSpan w:val="3"/>
          </w:tcPr>
          <w:p w14:paraId="4F22B220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Com corpo editorial</w:t>
            </w:r>
          </w:p>
        </w:tc>
        <w:tc>
          <w:tcPr>
            <w:tcW w:w="918" w:type="dxa"/>
          </w:tcPr>
          <w:p w14:paraId="01185D8E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3,0</w:t>
            </w:r>
          </w:p>
        </w:tc>
        <w:tc>
          <w:tcPr>
            <w:tcW w:w="1335" w:type="dxa"/>
          </w:tcPr>
          <w:p w14:paraId="1EC9C197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134543A0" w14:textId="77777777" w:rsidTr="007477EF">
        <w:trPr>
          <w:trHeight w:val="1521"/>
        </w:trPr>
        <w:tc>
          <w:tcPr>
            <w:tcW w:w="4249" w:type="dxa"/>
            <w:vMerge/>
            <w:tcBorders>
              <w:top w:val="nil"/>
            </w:tcBorders>
          </w:tcPr>
          <w:p w14:paraId="58DBB28B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1" w:type="dxa"/>
            <w:gridSpan w:val="3"/>
          </w:tcPr>
          <w:p w14:paraId="7F5D7554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Sem corpo editorial</w:t>
            </w:r>
          </w:p>
        </w:tc>
        <w:tc>
          <w:tcPr>
            <w:tcW w:w="918" w:type="dxa"/>
          </w:tcPr>
          <w:p w14:paraId="3F6B1ADE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1335" w:type="dxa"/>
          </w:tcPr>
          <w:p w14:paraId="0AF27A2A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7DAD4F92" w14:textId="77777777" w:rsidTr="007477EF">
        <w:trPr>
          <w:trHeight w:val="498"/>
        </w:trPr>
        <w:tc>
          <w:tcPr>
            <w:tcW w:w="4249" w:type="dxa"/>
            <w:vMerge w:val="restart"/>
          </w:tcPr>
          <w:p w14:paraId="63400499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Trabalhos completos em eventos</w:t>
            </w:r>
          </w:p>
          <w:p w14:paraId="29FD599E" w14:textId="77777777" w:rsidR="00482A17" w:rsidRPr="00482A17" w:rsidRDefault="00482A17" w:rsidP="00860B6C">
            <w:pPr>
              <w:pStyle w:val="TableParagraph"/>
              <w:spacing w:before="7" w:line="410" w:lineRule="atLeast"/>
              <w:ind w:left="218"/>
              <w:rPr>
                <w:sz w:val="24"/>
              </w:rPr>
            </w:pPr>
            <w:r w:rsidRPr="00482A17">
              <w:rPr>
                <w:sz w:val="24"/>
              </w:rPr>
              <w:t>e/ou resumo expandido (com cópia do texto com indicação do evento)</w:t>
            </w:r>
          </w:p>
        </w:tc>
        <w:tc>
          <w:tcPr>
            <w:tcW w:w="2521" w:type="dxa"/>
            <w:gridSpan w:val="3"/>
          </w:tcPr>
          <w:p w14:paraId="7763DBC9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Internacional</w:t>
            </w:r>
          </w:p>
        </w:tc>
        <w:tc>
          <w:tcPr>
            <w:tcW w:w="918" w:type="dxa"/>
          </w:tcPr>
          <w:p w14:paraId="4CF3A29C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1335" w:type="dxa"/>
          </w:tcPr>
          <w:p w14:paraId="39B2066D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19461619" w14:textId="77777777" w:rsidTr="007477EF">
        <w:trPr>
          <w:trHeight w:val="820"/>
        </w:trPr>
        <w:tc>
          <w:tcPr>
            <w:tcW w:w="4249" w:type="dxa"/>
            <w:vMerge/>
            <w:tcBorders>
              <w:top w:val="nil"/>
            </w:tcBorders>
          </w:tcPr>
          <w:p w14:paraId="7CD29B48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1" w:type="dxa"/>
            <w:gridSpan w:val="3"/>
          </w:tcPr>
          <w:p w14:paraId="369C141D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Nacional</w:t>
            </w:r>
          </w:p>
        </w:tc>
        <w:tc>
          <w:tcPr>
            <w:tcW w:w="918" w:type="dxa"/>
          </w:tcPr>
          <w:p w14:paraId="1CBC7939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0,5</w:t>
            </w:r>
          </w:p>
        </w:tc>
        <w:tc>
          <w:tcPr>
            <w:tcW w:w="1335" w:type="dxa"/>
          </w:tcPr>
          <w:p w14:paraId="05834DA3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2D298EF4" w14:textId="77777777" w:rsidTr="007477EF">
        <w:trPr>
          <w:trHeight w:val="506"/>
        </w:trPr>
        <w:tc>
          <w:tcPr>
            <w:tcW w:w="4328" w:type="dxa"/>
            <w:gridSpan w:val="2"/>
            <w:vMerge w:val="restart"/>
          </w:tcPr>
          <w:p w14:paraId="3A5F78A7" w14:textId="25101CA8" w:rsidR="00482A17" w:rsidRPr="00482A17" w:rsidRDefault="00E71E4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>
              <w:rPr>
                <w:sz w:val="20"/>
              </w:rPr>
              <w:tab/>
            </w:r>
            <w:r w:rsidR="00482A17" w:rsidRPr="00482A17">
              <w:rPr>
                <w:sz w:val="24"/>
              </w:rPr>
              <w:t>Resumos em Congressos</w:t>
            </w:r>
          </w:p>
        </w:tc>
        <w:tc>
          <w:tcPr>
            <w:tcW w:w="2422" w:type="dxa"/>
          </w:tcPr>
          <w:p w14:paraId="7BA46A0B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Internacional</w:t>
            </w:r>
          </w:p>
        </w:tc>
        <w:tc>
          <w:tcPr>
            <w:tcW w:w="938" w:type="dxa"/>
            <w:gridSpan w:val="2"/>
          </w:tcPr>
          <w:p w14:paraId="6D851DDB" w14:textId="77777777" w:rsidR="00482A17" w:rsidRPr="00482A17" w:rsidRDefault="00482A17" w:rsidP="00860B6C">
            <w:pPr>
              <w:pStyle w:val="TableParagraph"/>
              <w:spacing w:before="83"/>
              <w:ind w:left="235"/>
              <w:rPr>
                <w:sz w:val="24"/>
              </w:rPr>
            </w:pPr>
            <w:r w:rsidRPr="00482A17">
              <w:rPr>
                <w:sz w:val="24"/>
              </w:rPr>
              <w:t>0,3</w:t>
            </w:r>
          </w:p>
        </w:tc>
        <w:tc>
          <w:tcPr>
            <w:tcW w:w="1335" w:type="dxa"/>
          </w:tcPr>
          <w:p w14:paraId="26D7501F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7ECC0242" w14:textId="77777777" w:rsidTr="007477EF">
        <w:trPr>
          <w:trHeight w:val="498"/>
        </w:trPr>
        <w:tc>
          <w:tcPr>
            <w:tcW w:w="4328" w:type="dxa"/>
            <w:gridSpan w:val="2"/>
            <w:vMerge/>
            <w:tcBorders>
              <w:top w:val="nil"/>
            </w:tcBorders>
          </w:tcPr>
          <w:p w14:paraId="2E5DEA61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2" w:type="dxa"/>
          </w:tcPr>
          <w:p w14:paraId="63F54681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Nacional</w:t>
            </w:r>
          </w:p>
        </w:tc>
        <w:tc>
          <w:tcPr>
            <w:tcW w:w="938" w:type="dxa"/>
            <w:gridSpan w:val="2"/>
          </w:tcPr>
          <w:p w14:paraId="539EB6B4" w14:textId="77777777" w:rsidR="00482A17" w:rsidRPr="00482A17" w:rsidRDefault="00482A17" w:rsidP="00860B6C">
            <w:pPr>
              <w:pStyle w:val="TableParagraph"/>
              <w:spacing w:before="83"/>
              <w:ind w:left="235"/>
              <w:rPr>
                <w:sz w:val="24"/>
              </w:rPr>
            </w:pPr>
            <w:r w:rsidRPr="00482A17">
              <w:rPr>
                <w:sz w:val="24"/>
              </w:rPr>
              <w:t>0,1</w:t>
            </w:r>
          </w:p>
        </w:tc>
        <w:tc>
          <w:tcPr>
            <w:tcW w:w="1335" w:type="dxa"/>
          </w:tcPr>
          <w:p w14:paraId="0AD3EA31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0620C997" w14:textId="77777777" w:rsidTr="007477EF">
        <w:trPr>
          <w:trHeight w:val="497"/>
        </w:trPr>
        <w:tc>
          <w:tcPr>
            <w:tcW w:w="4328" w:type="dxa"/>
            <w:gridSpan w:val="2"/>
          </w:tcPr>
          <w:p w14:paraId="737FA179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Membro de Projeto de Pesquisa</w:t>
            </w:r>
          </w:p>
        </w:tc>
        <w:tc>
          <w:tcPr>
            <w:tcW w:w="2422" w:type="dxa"/>
          </w:tcPr>
          <w:p w14:paraId="026296C5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938" w:type="dxa"/>
            <w:gridSpan w:val="2"/>
          </w:tcPr>
          <w:p w14:paraId="1B3EC821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5290552F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65A9D50D" w14:textId="77777777" w:rsidTr="007477EF">
        <w:trPr>
          <w:trHeight w:val="498"/>
        </w:trPr>
        <w:tc>
          <w:tcPr>
            <w:tcW w:w="4328" w:type="dxa"/>
            <w:gridSpan w:val="2"/>
          </w:tcPr>
          <w:p w14:paraId="32E24D58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Membro de Projeto de Extensão</w:t>
            </w:r>
          </w:p>
        </w:tc>
        <w:tc>
          <w:tcPr>
            <w:tcW w:w="2422" w:type="dxa"/>
          </w:tcPr>
          <w:p w14:paraId="2EBDF83F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938" w:type="dxa"/>
            <w:gridSpan w:val="2"/>
          </w:tcPr>
          <w:p w14:paraId="48E9431B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37C041D2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45B59F1D" w14:textId="77777777" w:rsidTr="007477EF">
        <w:trPr>
          <w:trHeight w:val="498"/>
        </w:trPr>
        <w:tc>
          <w:tcPr>
            <w:tcW w:w="4328" w:type="dxa"/>
            <w:gridSpan w:val="2"/>
          </w:tcPr>
          <w:p w14:paraId="3F5F43AA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lastRenderedPageBreak/>
              <w:t>Membro de Projeto de Ensino</w:t>
            </w:r>
          </w:p>
        </w:tc>
        <w:tc>
          <w:tcPr>
            <w:tcW w:w="2422" w:type="dxa"/>
          </w:tcPr>
          <w:p w14:paraId="44B3B8D5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938" w:type="dxa"/>
            <w:gridSpan w:val="2"/>
          </w:tcPr>
          <w:p w14:paraId="3DC6A8AF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09420B3B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4ADEA5C0" w14:textId="77777777" w:rsidTr="007477EF">
        <w:trPr>
          <w:trHeight w:val="1739"/>
        </w:trPr>
        <w:tc>
          <w:tcPr>
            <w:tcW w:w="4328" w:type="dxa"/>
            <w:gridSpan w:val="2"/>
          </w:tcPr>
          <w:p w14:paraId="63A5FCB7" w14:textId="77777777" w:rsidR="00482A17" w:rsidRPr="00482A17" w:rsidRDefault="00482A17" w:rsidP="00860B6C">
            <w:pPr>
              <w:pStyle w:val="TableParagraph"/>
              <w:spacing w:before="85" w:line="360" w:lineRule="auto"/>
              <w:ind w:left="218" w:right="681"/>
              <w:rPr>
                <w:sz w:val="24"/>
              </w:rPr>
            </w:pPr>
            <w:r w:rsidRPr="00482A17">
              <w:rPr>
                <w:sz w:val="24"/>
              </w:rPr>
              <w:t>Disciplina ministrada em curso de Graduação (3 pontos cada semestre letivo) (Pontuação máxima 15</w:t>
            </w:r>
          </w:p>
          <w:p w14:paraId="71DCE8DF" w14:textId="77777777" w:rsidR="00482A17" w:rsidRPr="00482A17" w:rsidRDefault="00482A17" w:rsidP="00860B6C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 w:rsidRPr="00482A17">
              <w:rPr>
                <w:sz w:val="24"/>
              </w:rPr>
              <w:t>pontos)</w:t>
            </w:r>
          </w:p>
        </w:tc>
        <w:tc>
          <w:tcPr>
            <w:tcW w:w="2422" w:type="dxa"/>
          </w:tcPr>
          <w:p w14:paraId="42DE9E89" w14:textId="77777777" w:rsidR="00482A17" w:rsidRPr="00482A17" w:rsidRDefault="00482A17" w:rsidP="00860B6C">
            <w:pPr>
              <w:pStyle w:val="TableParagraph"/>
              <w:spacing w:before="85"/>
              <w:ind w:left="218"/>
              <w:rPr>
                <w:sz w:val="24"/>
              </w:rPr>
            </w:pPr>
            <w:r w:rsidRPr="00482A17">
              <w:rPr>
                <w:sz w:val="24"/>
              </w:rPr>
              <w:t>3,0</w:t>
            </w:r>
          </w:p>
        </w:tc>
        <w:tc>
          <w:tcPr>
            <w:tcW w:w="938" w:type="dxa"/>
            <w:gridSpan w:val="2"/>
          </w:tcPr>
          <w:p w14:paraId="7174BA6B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2620941B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506F716D" w14:textId="77777777" w:rsidTr="007477EF">
        <w:trPr>
          <w:trHeight w:val="1327"/>
        </w:trPr>
        <w:tc>
          <w:tcPr>
            <w:tcW w:w="4328" w:type="dxa"/>
            <w:gridSpan w:val="2"/>
          </w:tcPr>
          <w:p w14:paraId="5A899DB3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Docência na Educação Básica (2</w:t>
            </w:r>
          </w:p>
          <w:p w14:paraId="6C73CBE5" w14:textId="77777777" w:rsidR="00482A17" w:rsidRPr="00482A17" w:rsidRDefault="00482A17" w:rsidP="00860B6C">
            <w:pPr>
              <w:pStyle w:val="TableParagraph"/>
              <w:spacing w:before="5" w:line="410" w:lineRule="atLeast"/>
              <w:ind w:left="218" w:right="821"/>
              <w:rPr>
                <w:sz w:val="24"/>
              </w:rPr>
            </w:pPr>
            <w:r w:rsidRPr="00482A17">
              <w:rPr>
                <w:sz w:val="24"/>
              </w:rPr>
              <w:t>pontos para cada semestre letivo). (Pontuação máxima 12 pontos)</w:t>
            </w:r>
          </w:p>
        </w:tc>
        <w:tc>
          <w:tcPr>
            <w:tcW w:w="2422" w:type="dxa"/>
          </w:tcPr>
          <w:p w14:paraId="3161F14D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2,0</w:t>
            </w:r>
          </w:p>
        </w:tc>
        <w:tc>
          <w:tcPr>
            <w:tcW w:w="938" w:type="dxa"/>
            <w:gridSpan w:val="2"/>
          </w:tcPr>
          <w:p w14:paraId="1572DA09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7223548C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28E9179B" w14:textId="77777777" w:rsidTr="007477EF">
        <w:trPr>
          <w:trHeight w:val="1229"/>
        </w:trPr>
        <w:tc>
          <w:tcPr>
            <w:tcW w:w="4328" w:type="dxa"/>
            <w:gridSpan w:val="2"/>
          </w:tcPr>
          <w:p w14:paraId="0511B836" w14:textId="42C8CA56" w:rsidR="00482A17" w:rsidRPr="00482A17" w:rsidRDefault="00482A17" w:rsidP="00C674D5">
            <w:pPr>
              <w:pStyle w:val="TableParagraph"/>
              <w:spacing w:before="90" w:line="360" w:lineRule="auto"/>
              <w:ind w:left="218" w:right="474"/>
              <w:rPr>
                <w:sz w:val="24"/>
              </w:rPr>
            </w:pPr>
            <w:r w:rsidRPr="00482A17">
              <w:rPr>
                <w:sz w:val="24"/>
              </w:rPr>
              <w:t>Docência na Educação quilombola, indígena ou do campo (</w:t>
            </w:r>
            <w:r w:rsidR="00886287">
              <w:rPr>
                <w:sz w:val="24"/>
              </w:rPr>
              <w:t>4</w:t>
            </w:r>
            <w:r w:rsidRPr="00482A17">
              <w:rPr>
                <w:sz w:val="24"/>
              </w:rPr>
              <w:t xml:space="preserve"> pontos para cada semestre letivo)</w:t>
            </w:r>
            <w:r w:rsidR="00886287">
              <w:rPr>
                <w:sz w:val="24"/>
              </w:rPr>
              <w:t xml:space="preserve">, </w:t>
            </w:r>
            <w:r w:rsidR="00886287" w:rsidRPr="00482A17">
              <w:rPr>
                <w:sz w:val="24"/>
              </w:rPr>
              <w:t xml:space="preserve">(Pontuação máxima </w:t>
            </w:r>
            <w:r w:rsidR="00886287">
              <w:rPr>
                <w:sz w:val="24"/>
              </w:rPr>
              <w:t>24</w:t>
            </w:r>
            <w:r w:rsidR="00886287" w:rsidRPr="00482A17">
              <w:rPr>
                <w:sz w:val="24"/>
              </w:rPr>
              <w:t xml:space="preserve"> pontos)</w:t>
            </w:r>
            <w:r w:rsidRPr="00482A17">
              <w:rPr>
                <w:sz w:val="24"/>
              </w:rPr>
              <w:t>.</w:t>
            </w:r>
          </w:p>
        </w:tc>
        <w:tc>
          <w:tcPr>
            <w:tcW w:w="2422" w:type="dxa"/>
          </w:tcPr>
          <w:p w14:paraId="13D49BE7" w14:textId="27E43E71" w:rsidR="00482A17" w:rsidRPr="00482A17" w:rsidRDefault="00886287" w:rsidP="00860B6C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  <w:r w:rsidR="00482A17" w:rsidRPr="00482A17">
              <w:rPr>
                <w:sz w:val="24"/>
              </w:rPr>
              <w:t>,0</w:t>
            </w:r>
          </w:p>
        </w:tc>
        <w:tc>
          <w:tcPr>
            <w:tcW w:w="938" w:type="dxa"/>
            <w:gridSpan w:val="2"/>
          </w:tcPr>
          <w:p w14:paraId="5E6DADCE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30B19D37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7477EF" w:rsidRPr="00482A17" w14:paraId="333997AB" w14:textId="77777777" w:rsidTr="007477EF">
        <w:trPr>
          <w:trHeight w:val="306"/>
        </w:trPr>
        <w:tc>
          <w:tcPr>
            <w:tcW w:w="6750" w:type="dxa"/>
            <w:gridSpan w:val="3"/>
          </w:tcPr>
          <w:p w14:paraId="2A3441F2" w14:textId="5F048B0A" w:rsidR="007477EF" w:rsidRPr="007477EF" w:rsidRDefault="007477EF" w:rsidP="007477EF">
            <w:pPr>
              <w:pStyle w:val="TableParagraph"/>
              <w:spacing w:line="275" w:lineRule="exact"/>
              <w:ind w:left="242"/>
              <w:jc w:val="right"/>
              <w:rPr>
                <w:sz w:val="32"/>
                <w:szCs w:val="32"/>
              </w:rPr>
            </w:pPr>
            <w:r w:rsidRPr="007477EF">
              <w:rPr>
                <w:sz w:val="32"/>
                <w:szCs w:val="32"/>
              </w:rPr>
              <w:t xml:space="preserve">Soma </w:t>
            </w:r>
            <w:r>
              <w:rPr>
                <w:sz w:val="32"/>
                <w:szCs w:val="32"/>
              </w:rPr>
              <w:t>da Pontuação    →</w:t>
            </w:r>
          </w:p>
        </w:tc>
        <w:tc>
          <w:tcPr>
            <w:tcW w:w="2273" w:type="dxa"/>
            <w:gridSpan w:val="3"/>
          </w:tcPr>
          <w:p w14:paraId="379BB5D4" w14:textId="77777777" w:rsidR="007477EF" w:rsidRDefault="007477EF" w:rsidP="00482A17">
            <w:pPr>
              <w:pStyle w:val="TableParagraph"/>
              <w:rPr>
                <w:sz w:val="18"/>
              </w:rPr>
            </w:pPr>
          </w:p>
          <w:p w14:paraId="7A734561" w14:textId="473E57D6" w:rsidR="007477EF" w:rsidRPr="00482A17" w:rsidRDefault="007477EF" w:rsidP="00482A17">
            <w:pPr>
              <w:pStyle w:val="TableParagraph"/>
              <w:rPr>
                <w:sz w:val="18"/>
              </w:rPr>
            </w:pPr>
          </w:p>
        </w:tc>
      </w:tr>
    </w:tbl>
    <w:p w14:paraId="56D51DC1" w14:textId="77777777" w:rsidR="00482A17" w:rsidRPr="00482A17" w:rsidRDefault="00482A17" w:rsidP="00482A17">
      <w:pPr>
        <w:pStyle w:val="Corpodetexto"/>
        <w:rPr>
          <w:b/>
          <w:sz w:val="20"/>
        </w:rPr>
      </w:pPr>
    </w:p>
    <w:sectPr w:rsidR="00482A17" w:rsidRPr="00482A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46204" w14:textId="77777777" w:rsidR="00603B04" w:rsidRDefault="00603B04" w:rsidP="00707044">
      <w:pPr>
        <w:spacing w:after="0" w:line="240" w:lineRule="auto"/>
      </w:pPr>
      <w:r>
        <w:separator/>
      </w:r>
    </w:p>
  </w:endnote>
  <w:endnote w:type="continuationSeparator" w:id="0">
    <w:p w14:paraId="268252F9" w14:textId="77777777" w:rsidR="00603B04" w:rsidRDefault="00603B04" w:rsidP="0070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AE5B" w14:textId="77777777" w:rsidR="00603B04" w:rsidRDefault="00603B04" w:rsidP="00707044">
      <w:pPr>
        <w:spacing w:after="0" w:line="240" w:lineRule="auto"/>
      </w:pPr>
      <w:r>
        <w:separator/>
      </w:r>
    </w:p>
  </w:footnote>
  <w:footnote w:type="continuationSeparator" w:id="0">
    <w:p w14:paraId="078823F8" w14:textId="77777777" w:rsidR="00603B04" w:rsidRDefault="00603B04" w:rsidP="0070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FDD95" w14:textId="25EA9CCA" w:rsidR="00707044" w:rsidRPr="004C60A9" w:rsidRDefault="00707044" w:rsidP="004C60A9">
    <w:pPr>
      <w:pStyle w:val="SemEspaamento"/>
      <w:jc w:val="center"/>
      <w:rPr>
        <w:b/>
      </w:rPr>
    </w:pPr>
    <w:r w:rsidRPr="004C60A9">
      <w:rPr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7F385AB1" wp14:editId="65CC9678">
          <wp:simplePos x="0" y="0"/>
          <wp:positionH relativeFrom="column">
            <wp:posOffset>5545554</wp:posOffset>
          </wp:positionH>
          <wp:positionV relativeFrom="paragraph">
            <wp:posOffset>-22061</wp:posOffset>
          </wp:positionV>
          <wp:extent cx="740410" cy="72390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0A9">
      <w:rPr>
        <w:b/>
        <w:noProof/>
        <w:lang w:eastAsia="pt-BR"/>
      </w:rPr>
      <w:drawing>
        <wp:anchor distT="0" distB="0" distL="0" distR="0" simplePos="0" relativeHeight="251659264" behindDoc="1" locked="0" layoutInCell="1" allowOverlap="1" wp14:anchorId="0BCBACB0" wp14:editId="7F31C657">
          <wp:simplePos x="0" y="0"/>
          <wp:positionH relativeFrom="page">
            <wp:posOffset>361496</wp:posOffset>
          </wp:positionH>
          <wp:positionV relativeFrom="page">
            <wp:posOffset>383293</wp:posOffset>
          </wp:positionV>
          <wp:extent cx="695325" cy="714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0A9">
      <w:rPr>
        <w:b/>
      </w:rPr>
      <w:t>GOVERNO DO ESTADO DE MATO GROSSO</w:t>
    </w:r>
  </w:p>
  <w:p w14:paraId="7AF9CAB2" w14:textId="02B11DEC" w:rsidR="00707044" w:rsidRPr="004C60A9" w:rsidRDefault="00707044" w:rsidP="004C60A9">
    <w:pPr>
      <w:pStyle w:val="SemEspaamento"/>
      <w:jc w:val="center"/>
      <w:rPr>
        <w:b/>
        <w:w w:val="95"/>
      </w:rPr>
    </w:pPr>
    <w:r w:rsidRPr="004C60A9">
      <w:rPr>
        <w:b/>
        <w:w w:val="95"/>
      </w:rPr>
      <w:t>SECRETARIA DE ESTADO DE</w:t>
    </w:r>
    <w:r w:rsidR="004C60A9" w:rsidRPr="004C60A9">
      <w:rPr>
        <w:b/>
        <w:w w:val="95"/>
      </w:rPr>
      <w:t xml:space="preserve"> </w:t>
    </w:r>
    <w:r w:rsidRPr="004C60A9">
      <w:rPr>
        <w:b/>
        <w:w w:val="95"/>
      </w:rPr>
      <w:t>CI</w:t>
    </w:r>
    <w:r w:rsidR="004C60A9" w:rsidRPr="004C60A9">
      <w:rPr>
        <w:b/>
        <w:w w:val="95"/>
      </w:rPr>
      <w:t>Ê</w:t>
    </w:r>
    <w:r w:rsidRPr="004C60A9">
      <w:rPr>
        <w:b/>
        <w:w w:val="95"/>
      </w:rPr>
      <w:t>NCIA</w:t>
    </w:r>
    <w:r w:rsidR="004C60A9" w:rsidRPr="004C60A9">
      <w:rPr>
        <w:b/>
        <w:w w:val="95"/>
      </w:rPr>
      <w:t>,</w:t>
    </w:r>
    <w:r w:rsidRPr="004C60A9">
      <w:rPr>
        <w:b/>
        <w:w w:val="95"/>
      </w:rPr>
      <w:t xml:space="preserve"> TECNOLOGIA</w:t>
    </w:r>
    <w:r w:rsidR="004C60A9" w:rsidRPr="004C60A9">
      <w:rPr>
        <w:b/>
        <w:w w:val="95"/>
      </w:rPr>
      <w:t xml:space="preserve"> E INOVAÇÃO</w:t>
    </w:r>
  </w:p>
  <w:p w14:paraId="1D56EABF" w14:textId="399154AD" w:rsidR="004C60A9" w:rsidRPr="004C60A9" w:rsidRDefault="00707044" w:rsidP="004C60A9">
    <w:pPr>
      <w:pStyle w:val="SemEspaamento"/>
      <w:jc w:val="center"/>
      <w:rPr>
        <w:b/>
      </w:rPr>
    </w:pPr>
    <w:r w:rsidRPr="004C60A9">
      <w:rPr>
        <w:b/>
      </w:rPr>
      <w:t>UNIVERSIDADE</w:t>
    </w:r>
    <w:r w:rsidR="004C60A9" w:rsidRPr="004C60A9">
      <w:rPr>
        <w:b/>
      </w:rPr>
      <w:t xml:space="preserve"> DO ESTADO</w:t>
    </w:r>
    <w:r w:rsidRPr="004C60A9">
      <w:rPr>
        <w:b/>
        <w:spacing w:val="-35"/>
      </w:rPr>
      <w:t xml:space="preserve"> </w:t>
    </w:r>
    <w:r w:rsidR="00960FFD">
      <w:rPr>
        <w:b/>
        <w:spacing w:val="-35"/>
      </w:rPr>
      <w:t xml:space="preserve"> DE</w:t>
    </w:r>
    <w:r w:rsidRPr="004C60A9">
      <w:rPr>
        <w:b/>
      </w:rPr>
      <w:t xml:space="preserve"> </w:t>
    </w:r>
    <w:r w:rsidRPr="004C60A9">
      <w:rPr>
        <w:b/>
        <w:spacing w:val="-38"/>
      </w:rPr>
      <w:t xml:space="preserve"> </w:t>
    </w:r>
    <w:r w:rsidRPr="004C60A9">
      <w:rPr>
        <w:b/>
      </w:rPr>
      <w:t>MATO GROSSO</w:t>
    </w:r>
  </w:p>
  <w:p w14:paraId="10AC33A9" w14:textId="0CA16E34" w:rsidR="00707044" w:rsidRPr="004C60A9" w:rsidRDefault="00707044" w:rsidP="004C60A9">
    <w:pPr>
      <w:pStyle w:val="SemEspaamento"/>
      <w:jc w:val="center"/>
      <w:rPr>
        <w:b/>
      </w:rPr>
    </w:pPr>
    <w:r w:rsidRPr="004C60A9">
      <w:rPr>
        <w:b/>
      </w:rPr>
      <w:t>CARLOS ALBERTO REY</w:t>
    </w:r>
    <w:r w:rsidR="00AA0057">
      <w:rPr>
        <w:b/>
      </w:rPr>
      <w:t>E</w:t>
    </w:r>
    <w:r w:rsidRPr="004C60A9">
      <w:rPr>
        <w:b/>
      </w:rPr>
      <w:t xml:space="preserve">S </w:t>
    </w:r>
    <w:r w:rsidR="004C60A9" w:rsidRPr="004C60A9">
      <w:rPr>
        <w:b/>
      </w:rPr>
      <w:t>MALDONADO</w:t>
    </w:r>
  </w:p>
  <w:p w14:paraId="6988C886" w14:textId="00A56BBB" w:rsidR="00707044" w:rsidRPr="004C60A9" w:rsidRDefault="004C60A9" w:rsidP="004C60A9">
    <w:pPr>
      <w:pStyle w:val="SemEspaamento"/>
      <w:jc w:val="center"/>
      <w:rPr>
        <w:b/>
      </w:rPr>
    </w:pPr>
    <w:r w:rsidRPr="004C60A9">
      <w:rPr>
        <w:b/>
      </w:rPr>
      <w:t>CÂMPUS UNIVERSITÁRIO DE BARRA DO BUGRES</w:t>
    </w:r>
  </w:p>
  <w:p w14:paraId="652285E6" w14:textId="77777777" w:rsidR="004C60A9" w:rsidRPr="004C60A9" w:rsidRDefault="00707044" w:rsidP="004C60A9">
    <w:pPr>
      <w:pStyle w:val="SemEspaamento"/>
      <w:jc w:val="center"/>
      <w:rPr>
        <w:b/>
        <w:w w:val="95"/>
      </w:rPr>
    </w:pPr>
    <w:r w:rsidRPr="004C60A9">
      <w:rPr>
        <w:b/>
        <w:w w:val="95"/>
      </w:rPr>
      <w:t>PROGRAMA</w:t>
    </w:r>
    <w:r w:rsidRPr="004C60A9">
      <w:rPr>
        <w:b/>
        <w:spacing w:val="-29"/>
        <w:w w:val="95"/>
      </w:rPr>
      <w:t xml:space="preserve"> </w:t>
    </w:r>
    <w:r w:rsidRPr="004C60A9">
      <w:rPr>
        <w:b/>
        <w:w w:val="95"/>
      </w:rPr>
      <w:t>DE</w:t>
    </w:r>
    <w:r w:rsidRPr="004C60A9">
      <w:rPr>
        <w:b/>
        <w:spacing w:val="-26"/>
        <w:w w:val="95"/>
      </w:rPr>
      <w:t xml:space="preserve"> </w:t>
    </w:r>
    <w:r w:rsidRPr="004C60A9">
      <w:rPr>
        <w:b/>
        <w:w w:val="95"/>
      </w:rPr>
      <w:t>PÓS-GRADUAÇÃO</w:t>
    </w:r>
    <w:r w:rsidRPr="004C60A9">
      <w:rPr>
        <w:b/>
        <w:spacing w:val="-23"/>
        <w:w w:val="95"/>
      </w:rPr>
      <w:t xml:space="preserve"> </w:t>
    </w:r>
    <w:r w:rsidRPr="004C60A9">
      <w:rPr>
        <w:b/>
        <w:w w:val="95"/>
      </w:rPr>
      <w:t>STRICTO</w:t>
    </w:r>
    <w:r w:rsidRPr="004C60A9">
      <w:rPr>
        <w:b/>
        <w:spacing w:val="-26"/>
        <w:w w:val="95"/>
      </w:rPr>
      <w:t xml:space="preserve"> </w:t>
    </w:r>
    <w:r w:rsidRPr="004C60A9">
      <w:rPr>
        <w:b/>
        <w:w w:val="95"/>
      </w:rPr>
      <w:t>SENSU</w:t>
    </w:r>
    <w:r w:rsidRPr="004C60A9">
      <w:rPr>
        <w:b/>
        <w:spacing w:val="-30"/>
        <w:w w:val="95"/>
      </w:rPr>
      <w:t xml:space="preserve"> </w:t>
    </w:r>
    <w:r w:rsidRPr="004C60A9">
      <w:rPr>
        <w:b/>
        <w:w w:val="95"/>
      </w:rPr>
      <w:t>EM</w:t>
    </w:r>
    <w:r w:rsidRPr="004C60A9">
      <w:rPr>
        <w:b/>
        <w:spacing w:val="-29"/>
        <w:w w:val="95"/>
      </w:rPr>
      <w:t xml:space="preserve"> </w:t>
    </w:r>
    <w:r w:rsidRPr="004C60A9">
      <w:rPr>
        <w:b/>
        <w:w w:val="95"/>
      </w:rPr>
      <w:t>ENSINO</w:t>
    </w:r>
    <w:r w:rsidRPr="004C60A9">
      <w:rPr>
        <w:b/>
        <w:spacing w:val="-28"/>
        <w:w w:val="95"/>
      </w:rPr>
      <w:t xml:space="preserve"> </w:t>
    </w:r>
    <w:r w:rsidRPr="004C60A9">
      <w:rPr>
        <w:b/>
        <w:w w:val="95"/>
      </w:rPr>
      <w:t>DE</w:t>
    </w:r>
  </w:p>
  <w:p w14:paraId="3F81AD72" w14:textId="348DA7DB" w:rsidR="00707044" w:rsidRPr="00707044" w:rsidRDefault="00707044" w:rsidP="004C60A9">
    <w:pPr>
      <w:pStyle w:val="SemEspaamento"/>
      <w:jc w:val="center"/>
    </w:pPr>
    <w:r w:rsidRPr="004C60A9">
      <w:rPr>
        <w:b/>
        <w:w w:val="95"/>
      </w:rPr>
      <w:t>CIÊNCIAS</w:t>
    </w:r>
    <w:r w:rsidRPr="004C60A9">
      <w:rPr>
        <w:b/>
        <w:spacing w:val="-28"/>
        <w:w w:val="95"/>
      </w:rPr>
      <w:t xml:space="preserve"> </w:t>
    </w:r>
    <w:r w:rsidRPr="004C60A9">
      <w:rPr>
        <w:b/>
        <w:w w:val="95"/>
      </w:rPr>
      <w:t xml:space="preserve">E </w:t>
    </w:r>
    <w:r w:rsidRPr="004C60A9">
      <w:rPr>
        <w:b/>
      </w:rPr>
      <w:t>MATEMÁTICA –</w:t>
    </w:r>
    <w:r w:rsidRPr="004C60A9">
      <w:rPr>
        <w:b/>
        <w:spacing w:val="-26"/>
      </w:rPr>
      <w:t xml:space="preserve"> </w:t>
    </w:r>
    <w:r w:rsidRPr="004C60A9">
      <w:rPr>
        <w:b/>
        <w:spacing w:val="-3"/>
      </w:rPr>
      <w:t>PPGECM</w:t>
    </w:r>
  </w:p>
  <w:p w14:paraId="66EAD874" w14:textId="15D95698" w:rsidR="00707044" w:rsidRPr="00707044" w:rsidRDefault="00707044" w:rsidP="00707044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2E9"/>
    <w:multiLevelType w:val="multilevel"/>
    <w:tmpl w:val="70D4E0D4"/>
    <w:lvl w:ilvl="0">
      <w:start w:val="7"/>
      <w:numFmt w:val="decimal"/>
      <w:lvlText w:val="%1."/>
      <w:lvlJc w:val="left"/>
      <w:pPr>
        <w:ind w:left="389" w:hanging="27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7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4"/>
    <w:rsid w:val="000075AD"/>
    <w:rsid w:val="00044F50"/>
    <w:rsid w:val="000672E3"/>
    <w:rsid w:val="00071A7E"/>
    <w:rsid w:val="0008556B"/>
    <w:rsid w:val="000B4C90"/>
    <w:rsid w:val="000C3552"/>
    <w:rsid w:val="00131830"/>
    <w:rsid w:val="001A1A09"/>
    <w:rsid w:val="001A31D5"/>
    <w:rsid w:val="001F7473"/>
    <w:rsid w:val="00210FE7"/>
    <w:rsid w:val="002C2807"/>
    <w:rsid w:val="00324D5D"/>
    <w:rsid w:val="00342094"/>
    <w:rsid w:val="0035537D"/>
    <w:rsid w:val="003B5E57"/>
    <w:rsid w:val="0046301F"/>
    <w:rsid w:val="00481470"/>
    <w:rsid w:val="00482A17"/>
    <w:rsid w:val="004C60A9"/>
    <w:rsid w:val="00510D61"/>
    <w:rsid w:val="00512743"/>
    <w:rsid w:val="005A264D"/>
    <w:rsid w:val="005C1DC3"/>
    <w:rsid w:val="006006F0"/>
    <w:rsid w:val="00603B04"/>
    <w:rsid w:val="00667996"/>
    <w:rsid w:val="00673039"/>
    <w:rsid w:val="00707044"/>
    <w:rsid w:val="007477EF"/>
    <w:rsid w:val="00783395"/>
    <w:rsid w:val="007F7C91"/>
    <w:rsid w:val="00846BD2"/>
    <w:rsid w:val="00872649"/>
    <w:rsid w:val="00880171"/>
    <w:rsid w:val="00886287"/>
    <w:rsid w:val="008D23CC"/>
    <w:rsid w:val="008D334C"/>
    <w:rsid w:val="008F7DA9"/>
    <w:rsid w:val="0092207F"/>
    <w:rsid w:val="0093130E"/>
    <w:rsid w:val="009321B8"/>
    <w:rsid w:val="00933E8D"/>
    <w:rsid w:val="00960FFD"/>
    <w:rsid w:val="009B3649"/>
    <w:rsid w:val="00A11163"/>
    <w:rsid w:val="00A42F9E"/>
    <w:rsid w:val="00AA0057"/>
    <w:rsid w:val="00AB6064"/>
    <w:rsid w:val="00AF3287"/>
    <w:rsid w:val="00B16C4E"/>
    <w:rsid w:val="00B20AF0"/>
    <w:rsid w:val="00B562AD"/>
    <w:rsid w:val="00BC5515"/>
    <w:rsid w:val="00BE1CC4"/>
    <w:rsid w:val="00C4473A"/>
    <w:rsid w:val="00C6576F"/>
    <w:rsid w:val="00C674D5"/>
    <w:rsid w:val="00C6793E"/>
    <w:rsid w:val="00CE6C76"/>
    <w:rsid w:val="00D03E13"/>
    <w:rsid w:val="00D33B2F"/>
    <w:rsid w:val="00D726A0"/>
    <w:rsid w:val="00D73CD2"/>
    <w:rsid w:val="00DC00B3"/>
    <w:rsid w:val="00DC0B78"/>
    <w:rsid w:val="00DC4496"/>
    <w:rsid w:val="00E23AE6"/>
    <w:rsid w:val="00E50C5F"/>
    <w:rsid w:val="00E71E47"/>
    <w:rsid w:val="00E879AB"/>
    <w:rsid w:val="00EA042D"/>
    <w:rsid w:val="00EC26BD"/>
    <w:rsid w:val="00F639B8"/>
    <w:rsid w:val="00F715E0"/>
    <w:rsid w:val="00FC39D9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8F637"/>
  <w15:chartTrackingRefBased/>
  <w15:docId w15:val="{A69AE937-B7E9-4551-80D8-AEFE80B0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2A17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044"/>
  </w:style>
  <w:style w:type="paragraph" w:styleId="Rodap">
    <w:name w:val="footer"/>
    <w:basedOn w:val="Normal"/>
    <w:link w:val="RodapChar"/>
    <w:uiPriority w:val="99"/>
    <w:unhideWhenUsed/>
    <w:rsid w:val="00707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044"/>
  </w:style>
  <w:style w:type="paragraph" w:styleId="Corpodetexto">
    <w:name w:val="Body Text"/>
    <w:basedOn w:val="Normal"/>
    <w:link w:val="CorpodetextoChar"/>
    <w:uiPriority w:val="1"/>
    <w:qFormat/>
    <w:rsid w:val="0070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704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B5E57"/>
    <w:pPr>
      <w:ind w:left="720"/>
      <w:contextualSpacing/>
    </w:pPr>
  </w:style>
  <w:style w:type="table" w:styleId="Tabelacomgrade">
    <w:name w:val="Table Grid"/>
    <w:basedOn w:val="Tabelanormal"/>
    <w:uiPriority w:val="39"/>
    <w:rsid w:val="003B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5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82A1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82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C551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551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673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Wilson Pires Carvalho Carvalho</dc:creator>
  <cp:keywords/>
  <dc:description/>
  <cp:lastModifiedBy>User</cp:lastModifiedBy>
  <cp:revision>41</cp:revision>
  <cp:lastPrinted>2021-07-09T20:16:00Z</cp:lastPrinted>
  <dcterms:created xsi:type="dcterms:W3CDTF">2021-07-07T18:36:00Z</dcterms:created>
  <dcterms:modified xsi:type="dcterms:W3CDTF">2021-07-14T20:40:00Z</dcterms:modified>
</cp:coreProperties>
</file>